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65" w:type="dxa"/>
        <w:tblInd w:w="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50"/>
        <w:gridCol w:w="765"/>
        <w:gridCol w:w="8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5" w:type="dxa"/>
          </w:tcPr>
          <w:p>
            <w:pPr>
              <w:rPr>
                <w:rFonts w:hint="eastAsia" w:ascii="宋体" w:hAnsi="宋体" w:eastAsia="宋体" w:cs="汉仪中黑简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汉仪中黑简"/>
                <w:b/>
                <w:bCs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50" w:type="dxa"/>
          </w:tcPr>
          <w:p>
            <w:pPr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汉仪中黑简"/>
                <w:b/>
                <w:bCs/>
                <w:color w:val="auto"/>
                <w:sz w:val="21"/>
                <w:szCs w:val="21"/>
              </w:rPr>
              <w:t>分</w:t>
            </w:r>
            <w:r>
              <w:rPr>
                <w:rFonts w:ascii="宋体" w:hAnsi="宋体" w:eastAsia="宋体" w:cs="汉仪中黑简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汉仪中黑简"/>
                <w:b/>
                <w:bCs/>
                <w:color w:val="auto"/>
                <w:sz w:val="21"/>
                <w:szCs w:val="21"/>
              </w:rPr>
              <w:t>类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汉仪中黑简"/>
                <w:b/>
                <w:bCs/>
                <w:color w:val="auto"/>
                <w:sz w:val="21"/>
                <w:szCs w:val="21"/>
              </w:rPr>
              <w:t>线</w:t>
            </w:r>
            <w:r>
              <w:rPr>
                <w:rFonts w:ascii="宋体" w:hAnsi="宋体" w:eastAsia="宋体" w:cs="汉仪中黑简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汉仪中黑简"/>
                <w:b/>
                <w:bCs/>
                <w:color w:val="auto"/>
                <w:sz w:val="21"/>
                <w:szCs w:val="21"/>
              </w:rPr>
              <w:t>路</w:t>
            </w:r>
          </w:p>
        </w:tc>
        <w:tc>
          <w:tcPr>
            <w:tcW w:w="8145" w:type="dxa"/>
          </w:tcPr>
          <w:p>
            <w:pPr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途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径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站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0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汉仪中黑简"/>
                <w:color w:val="auto"/>
                <w:sz w:val="30"/>
                <w:szCs w:val="30"/>
              </w:rPr>
            </w:pPr>
            <w:r>
              <w:rPr>
                <w:rFonts w:ascii="宋体" w:hAnsi="宋体" w:eastAsia="宋体" w:cs="汉仪中黑简"/>
                <w:color w:val="auto"/>
                <w:sz w:val="30"/>
                <w:szCs w:val="30"/>
              </w:rPr>
              <w:t>BR</w:t>
            </w:r>
            <w:r>
              <w:rPr>
                <w:rFonts w:hint="eastAsia" w:ascii="宋体" w:hAnsi="宋体" w:eastAsia="宋体" w:cs="汉仪中黑简"/>
                <w:color w:val="auto"/>
                <w:sz w:val="30"/>
                <w:szCs w:val="30"/>
                <w:lang w:val="en-US" w:eastAsia="zh-CN"/>
              </w:rPr>
              <w:t>T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汉仪中黑简"/>
                <w:color w:val="auto"/>
                <w:sz w:val="30"/>
                <w:szCs w:val="30"/>
              </w:rPr>
              <w:t>换乘线路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15路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15路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大运河物流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联通换乘中心，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站点：大运河物流、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中坚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1878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香港街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中央广场（三角花园）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、市府名苑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(济宁银行）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、青少年宫（商业银行）、恒昇国际、人民银行、华南小区、市中法院、文化广场、鲁南水城、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东湖豪庭（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龙头西路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、联通换乘中心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（民泰同购）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25路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25路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客运中心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联通换乘中心，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站点：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客运中心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光明东路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国泰花园、苹果花园、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市妇保院、枣庄三中、市立医院、人力资源市场、清华园、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明华园、广播电视台、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联通换乘中心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（民泰同购）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35路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35路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客运中心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/>
                <w:sz w:val="18"/>
                <w:szCs w:val="18"/>
              </w:rPr>
              <w:t>联通换乘中心，停靠站点：</w:t>
            </w:r>
            <w:r>
              <w:rPr>
                <w:rFonts w:hint="eastAsia"/>
                <w:sz w:val="18"/>
                <w:szCs w:val="18"/>
                <w:lang w:eastAsia="zh-CN"/>
              </w:rPr>
              <w:t>客运中心、光明东路、</w:t>
            </w:r>
            <w:r>
              <w:rPr>
                <w:rFonts w:hint="eastAsia"/>
                <w:sz w:val="18"/>
                <w:szCs w:val="18"/>
              </w:rPr>
              <w:t>国泰花园、苹果花园、经济学校、利民、</w:t>
            </w:r>
            <w:r>
              <w:rPr>
                <w:rFonts w:hint="eastAsia"/>
                <w:sz w:val="18"/>
                <w:szCs w:val="18"/>
                <w:lang w:eastAsia="zh-CN"/>
              </w:rPr>
              <w:t>中央广场北（</w:t>
            </w:r>
            <w:r>
              <w:rPr>
                <w:rFonts w:hint="eastAsia"/>
                <w:sz w:val="18"/>
                <w:szCs w:val="18"/>
              </w:rPr>
              <w:t>公交总站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、君山商城、交通医院、檀西小区、果品批发市场、银座广场、鑫昌路、世纪玉峰、</w:t>
            </w:r>
            <w:r>
              <w:rPr>
                <w:rFonts w:hint="eastAsia"/>
                <w:sz w:val="18"/>
                <w:szCs w:val="18"/>
                <w:lang w:eastAsia="zh-CN"/>
              </w:rPr>
              <w:t>广播电视台、</w:t>
            </w:r>
            <w:r>
              <w:rPr>
                <w:rFonts w:hint="eastAsia"/>
                <w:sz w:val="18"/>
                <w:szCs w:val="18"/>
              </w:rPr>
              <w:t>联通换乘中心</w:t>
            </w:r>
            <w:r>
              <w:rPr>
                <w:rFonts w:hint="eastAsia"/>
                <w:sz w:val="18"/>
                <w:szCs w:val="18"/>
                <w:lang w:eastAsia="zh-CN"/>
              </w:rPr>
              <w:t>（民泰同购）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70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汉仪中黑简"/>
                <w:color w:val="auto"/>
                <w:sz w:val="44"/>
                <w:szCs w:val="44"/>
              </w:rPr>
              <w:t>市中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7路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7路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，环城。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清华园、十五中西校、光明广场、市立医院南门、立交桥、亚细亚、市立医院、市房管局、青少年宫、市府名苑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（济宁银行）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、文化市场、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中央广场东（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三角花园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中坚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1878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香港街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中坚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1878北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、安培中心、邮政局、新华市场、供应处小区、檀西小区、果品批发市场、八大市场、农机公司、清华园。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11路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11路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，环城。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湖西景苑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A区西门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湖西景苑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A区南门、特巡警大队、东湖公园南、鲁南水城、文化广场、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市中法院、市工商局、四十一中、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人民银行、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恒昇国际、华府豪庭、市房管局、儿童乐园、光明广场、</w:t>
            </w: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市立医院南门、立交桥、建设路小学、东郊小区、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十六中、客运中心、十六中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、东郊小区、建设路小学、德仁俊园、十五中、市妇保院、市府名苑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（济宁银行）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、文化市场、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中央广场东（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三角花园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中央广场北（公交总站）、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君山商城、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交通医院、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薛庄小区、老年大学、锦华翡翠城、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人民银行（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恒昇国际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、八大市场、中粮大厦、银座广场、三中西校、文汇嘉园、东湖龙城、东湖公园北、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东湖经典、湖西景苑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A区北门、湖西景苑A区西门。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20路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客运中心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/>
                <w:sz w:val="18"/>
                <w:szCs w:val="18"/>
              </w:rPr>
              <w:t>区社保中心。停靠站点：客运中心、十六中、东郊小区、建设路小学、立交桥、亚细亚、市府名苑、文化市场、中天步行街、</w:t>
            </w:r>
            <w:r>
              <w:rPr>
                <w:rFonts w:hint="eastAsia"/>
                <w:sz w:val="18"/>
                <w:szCs w:val="18"/>
                <w:lang w:eastAsia="zh-CN"/>
              </w:rPr>
              <w:t>兴辉瓷砖</w:t>
            </w:r>
            <w:r>
              <w:rPr>
                <w:rFonts w:hint="eastAsia"/>
                <w:sz w:val="18"/>
                <w:szCs w:val="18"/>
              </w:rPr>
              <w:t>、区审计局、果品批发市场、八大市场、三中西校、鑫昌路小学、怡华园、东湖公园北、东湖经典、湖西景苑、枣曹路、安顺社区、区社保中心。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22路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22路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Cs/>
                <w:sz w:val="18"/>
                <w:szCs w:val="18"/>
              </w:rPr>
              <w:t>客运中心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枣庄学院</w:t>
            </w:r>
            <w:r>
              <w:rPr>
                <w:rFonts w:hint="eastAsia"/>
                <w:sz w:val="18"/>
                <w:szCs w:val="18"/>
              </w:rPr>
              <w:t>。停靠站点：客运中心、十六中、东郊小区、建设路小学、立交桥、亚细亚、市立医院、人力资源市场、农机公司、八大市场、果品批发市场、檀西小区、</w:t>
            </w:r>
            <w:r>
              <w:rPr>
                <w:rFonts w:hint="eastAsia"/>
                <w:sz w:val="18"/>
                <w:szCs w:val="18"/>
                <w:lang w:eastAsia="zh-CN"/>
              </w:rPr>
              <w:t>供应处小区（临时站点）、新华市场（临时站点）</w:t>
            </w:r>
            <w:r>
              <w:rPr>
                <w:rFonts w:hint="eastAsia"/>
                <w:sz w:val="18"/>
                <w:szCs w:val="18"/>
              </w:rPr>
              <w:t>、矿物局医院、</w:t>
            </w:r>
            <w:r>
              <w:rPr>
                <w:rFonts w:hint="eastAsia"/>
                <w:sz w:val="18"/>
                <w:szCs w:val="18"/>
                <w:lang w:eastAsia="zh-CN"/>
              </w:rPr>
              <w:t>枣庄东站、</w:t>
            </w:r>
            <w:r>
              <w:rPr>
                <w:rFonts w:hint="eastAsia"/>
                <w:sz w:val="18"/>
                <w:szCs w:val="18"/>
              </w:rPr>
              <w:t>和家园、十八中加油站、齐村农商银行、长鸿驾校、北环路口、盛北商贸城</w:t>
            </w:r>
            <w:r>
              <w:rPr>
                <w:rFonts w:hint="eastAsia"/>
                <w:sz w:val="18"/>
                <w:szCs w:val="18"/>
                <w:lang w:eastAsia="zh-CN"/>
              </w:rPr>
              <w:t>、枣庄学院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27路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27路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枣庄学院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联通换乘中心，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站点：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枣庄学院、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盛北商贸城、钓鱼台、齐村后村、齐村市场、东湖湾、山运公司、东湖公园北、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东湖经典、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湖西景苑、东湖管委会、特巡警大队、龙头西路口、华派生活广场、安侨国际西门，安侨国际南门、联通换乘中心。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9路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9路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枣庄学院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汽配城，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汽配城、汇泉路口、涝坡村委会、涝坡、桃园小区、幸福小区、儿童乐园、市房管局、华府豪庭、锦华翡翠城、老年大学、薛庄小区、新华市场、矿务局医院、辛庄小区、田庄、田庄新村、渴口派出所、渴口中学（接驳站）、渴口、盛北商贸城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、枣庄学院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29路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29路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客运中心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枣庄学院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站点：客运中心、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十六中、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东郊小区、建设路小学、立交桥、亚细亚、市府名苑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（济宁银行）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、文化市场、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三角花园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1878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香港街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、东花园小区、雷村、四十六中、解放北路（接驳站）、北山宿舍、戒毒所、渴口中学（接驳站）、渴口、盛北商贸城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、枣庄学院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10路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中坚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1878（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香港街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）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排水处，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站点：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中坚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1878（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香港街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中央广场（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三角花园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、文化市场、市府名苑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（济宁银行）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、亚细亚、市立医院、儿童乐园、幸福小区、桃园小区、涝坡、和谐家园、公交四公司、一棉厂、十六中南校、各塔埠市场、电厂宿舍、市立二院、排水处。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26路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26路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君山商城</w:t>
            </w: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联通换乘中心。停靠站点：君山商城、交通医院、舜天国际花园、檀西小区、沙河子小学、银座广场、三中西校、文汇嘉园、东湖龙城、东湖公园北、东湖经典、湖西景苑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A区北门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湖西景苑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A区西门、湖西景苑A区南门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、特巡警大队、龙头西路口、华派生活广场、安侨国际西门、安侨国际南门、联通换乘中心。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36路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36路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，环城。</w:t>
            </w:r>
            <w:r>
              <w:rPr>
                <w:rFonts w:hint="eastAsia" w:ascii="新宋体" w:hAnsi="新宋体" w:eastAsia="新宋体"/>
                <w:color w:val="auto"/>
                <w:sz w:val="18"/>
                <w:szCs w:val="18"/>
                <w:shd w:val="clear" w:color="auto" w:fill="FFFFFF"/>
              </w:rPr>
              <w:t>区执法局、</w:t>
            </w:r>
            <w:r>
              <w:rPr>
                <w:rFonts w:hint="eastAsia" w:ascii="新宋体" w:hAnsi="新宋体" w:eastAsia="新宋体"/>
                <w:color w:val="auto"/>
                <w:sz w:val="18"/>
                <w:szCs w:val="18"/>
                <w:shd w:val="clear" w:color="auto" w:fill="FFFFFF"/>
                <w:lang w:eastAsia="zh-CN"/>
              </w:rPr>
              <w:t>福瑞花园、汽车交易市场、安慧家园、水泥厂宿舍、振兴南路口、西各塔埠、各塔埠、一棉厂、公交四公司、枣庄友谊医院、山东正凯新材、岳楼、栖风家园、建设路小学、</w:t>
            </w:r>
            <w:r>
              <w:rPr>
                <w:rFonts w:hint="eastAsia" w:ascii="新宋体" w:hAnsi="新宋体" w:eastAsia="新宋体"/>
                <w:color w:val="auto"/>
                <w:sz w:val="18"/>
                <w:szCs w:val="18"/>
                <w:shd w:val="clear" w:color="auto" w:fill="FFFFFF"/>
              </w:rPr>
              <w:t>德仁俊园、</w:t>
            </w:r>
            <w:r>
              <w:rPr>
                <w:rFonts w:hint="eastAsia" w:ascii="新宋体" w:hAnsi="新宋体" w:eastAsia="新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周庄、经济学校、利民、中央广场东（三角花园）、中央广场、君山商城、交通医院、檀西小区、果品批发市场、八大市场、农机公司、清华园、十五中西校、幸福小区、锦绣花城。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46路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46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路，客运中心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枣庄学院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站点：客运中心、劳动局技校、国泰花园、法官培训中心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（宝权律师所）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、苹果花园、市妇保院、青少年宫、恒昇国际、八大市场、中粮大厦、银座广场、三中西校、文汇嘉园、东湖龙城、山运公司、东湖湾、齐村市场、齐村后村、钓鱼台、盛北商贸城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、枣庄学院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汉仪中黑简"/>
                <w:color w:val="auto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 w:eastAsia="宋体" w:cs="汉仪中黑简"/>
                <w:color w:val="auto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 w:eastAsia="宋体" w:cs="汉仪中黑简"/>
                <w:color w:val="auto"/>
                <w:sz w:val="44"/>
                <w:szCs w:val="4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汉仪中黑简"/>
                <w:color w:val="auto"/>
                <w:sz w:val="44"/>
                <w:szCs w:val="44"/>
              </w:rPr>
              <w:t>峄城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路，枣庄东站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吴林，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站点：枣庄东站、矿务局医院、惠工小区、邮政局、安培中心、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1878北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1878（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香港街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中央广场东（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三角花园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、文化市场、市府名苑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（济宁银行）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亚细亚、立交桥、印染小区、公交四公司、一棉厂、各塔埠、十里泉电厂、橡胶厂、贵泉明珠、茂源商贸城、侯桥、峄城立交桥、榴园小区、岳庄、峄城中医院、桃花村、供电局、大桥、区医院、坛山办事处、天马宾馆、吴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21路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21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路，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1878（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香港街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）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仙人洞景区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1878（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香港街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中央广场东（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三角花园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、文化市场、市府名苑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（济宁银行）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亚细亚、立交桥、印染小区、公交四公司、一棉厂、各塔埠、十里泉电厂、橡胶厂、贵泉明珠、茂源商贸城、侯桥、峄城立交桥、榴园小区、岳庄、岳台子、银座广场、区委、坛山小区、钰源宾馆、金尊宾馆、天马宾馆、吴林、田楼、陈埠、曹庄、疗养院南路口、仙山金果采摘园、疗养院、仙人洞景区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5路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5路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中坚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1878（香港街）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/>
                <w:sz w:val="18"/>
                <w:szCs w:val="18"/>
                <w:lang w:eastAsia="zh-CN"/>
              </w:rPr>
              <w:t>高铁站</w:t>
            </w:r>
            <w:r>
              <w:rPr>
                <w:rFonts w:hint="eastAsia"/>
                <w:sz w:val="18"/>
                <w:szCs w:val="18"/>
              </w:rPr>
              <w:t>，停靠站点：</w:t>
            </w:r>
            <w:r>
              <w:rPr>
                <w:rFonts w:hint="eastAsia"/>
                <w:sz w:val="18"/>
                <w:szCs w:val="18"/>
                <w:lang w:eastAsia="zh-CN"/>
              </w:rPr>
              <w:t>中坚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878（</w:t>
            </w:r>
            <w:r>
              <w:rPr>
                <w:rFonts w:hint="eastAsia"/>
                <w:sz w:val="18"/>
                <w:szCs w:val="18"/>
              </w:rPr>
              <w:t>香港街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  <w:lang w:eastAsia="zh-CN"/>
              </w:rPr>
              <w:t>中央广场东（</w:t>
            </w:r>
            <w:r>
              <w:rPr>
                <w:rFonts w:hint="eastAsia"/>
                <w:sz w:val="18"/>
                <w:szCs w:val="18"/>
              </w:rPr>
              <w:t>三角花园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、文化市场、市府名苑</w:t>
            </w:r>
            <w:r>
              <w:rPr>
                <w:rFonts w:hint="eastAsia"/>
                <w:sz w:val="18"/>
                <w:szCs w:val="18"/>
                <w:lang w:eastAsia="zh-CN"/>
              </w:rPr>
              <w:t>（济宁银行）</w:t>
            </w:r>
            <w:r>
              <w:rPr>
                <w:rFonts w:hint="eastAsia"/>
                <w:sz w:val="18"/>
                <w:szCs w:val="18"/>
              </w:rPr>
              <w:t>、亚细亚、立交桥、印染小区、公交四公司、一棉厂、各塔埠、十里泉电厂、橡胶厂、贵泉明珠、茂源商贸城、侯桥、峄城立交桥、榴园小区、岳庄、峄城中医院、桃花村、福兴花园、东方国际学校、峄城汽车站、榴园计生办、新华机械厂、穆拉德公司、枣庄一中、区行政审批中心、跃进路、林桥、丰源轮胎公司、壕沟、王庄、北钛河陶瓷公司、肖庄、韩楼、魏</w:t>
            </w:r>
            <w:r>
              <w:rPr>
                <w:rFonts w:hint="eastAsia"/>
                <w:sz w:val="18"/>
                <w:szCs w:val="18"/>
                <w:lang w:eastAsia="zh-CN"/>
              </w:rPr>
              <w:t>楼</w:t>
            </w:r>
            <w:r>
              <w:rPr>
                <w:rFonts w:hint="eastAsia"/>
                <w:sz w:val="18"/>
                <w:szCs w:val="18"/>
              </w:rPr>
              <w:t>、周</w:t>
            </w:r>
            <w:r>
              <w:rPr>
                <w:rFonts w:hint="eastAsia"/>
                <w:sz w:val="18"/>
                <w:szCs w:val="18"/>
                <w:lang w:eastAsia="zh-CN"/>
              </w:rPr>
              <w:t>家大院</w:t>
            </w:r>
            <w:r>
              <w:rPr>
                <w:rFonts w:hint="eastAsia"/>
                <w:sz w:val="18"/>
                <w:szCs w:val="18"/>
              </w:rPr>
              <w:t>、棠阴中学、榴园镇政府、棠阴市场、榴园镇卫生院、南棠阴、石榴园南门、大明官庄社区、西白楼、陈村、颜村小学、郭庄、逍遥、</w:t>
            </w:r>
            <w:r>
              <w:rPr>
                <w:rFonts w:hint="eastAsia"/>
                <w:sz w:val="18"/>
                <w:szCs w:val="18"/>
                <w:lang w:eastAsia="zh-CN"/>
              </w:rPr>
              <w:t>柳河、</w:t>
            </w:r>
            <w:r>
              <w:rPr>
                <w:rFonts w:hint="eastAsia"/>
                <w:sz w:val="18"/>
                <w:szCs w:val="18"/>
              </w:rPr>
              <w:t>张庄、岩湖市场、石榴园西门</w:t>
            </w:r>
            <w:r>
              <w:rPr>
                <w:rFonts w:hint="eastAsia"/>
                <w:sz w:val="18"/>
                <w:szCs w:val="18"/>
                <w:lang w:eastAsia="zh-CN"/>
              </w:rPr>
              <w:t>、颐正园、枣庄警校、薛城职业中专、曹沃村、殷庄社区、高铁站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23路</w:t>
            </w:r>
          </w:p>
        </w:tc>
        <w:tc>
          <w:tcPr>
            <w:tcW w:w="8145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23路，客运中心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丰源轮胎厂。 停靠站点：客运中心、十六中、东郊小区、区委党校、立交桥、印染小区、公交四公司、一棉厂、各塔埠、十里泉电厂、橡胶厂、贵泉明珠、茂源商贸城、侯桥、峄城立交桥、榴园小区、岳庄、峄城中医院、桃花、峄城职业中专、枣庄一中、区行政审批中心、跃进路、林桥、丰源轮胎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70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/>
                <w:color w:val="auto"/>
                <w:sz w:val="44"/>
                <w:szCs w:val="44"/>
                <w:lang w:val="en-US"/>
              </w:rPr>
              <w:t>薛城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枣庄西站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枣庄西站、汽车站、邮政局、区政府、新村、薛国大酒店、凤凰台、洪洼、八一轮胎厂、泰山路、匡山头、西曲柏、东曲柏、西石沟、长白山路、石沟营、复元三路、山家林火车站、山家林、徐村、周坞、群鑫金属、周坞火车站、甘霖、南陈郝、汤庄、曾店、小屯、王沟、南园立交桥、建材市场、枣庄东站、檀西校区、交通医院、君山商城、中央广场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6路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路，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枣庄西站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陶庄汽车站，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站点：枣庄西站、汽车站、邮政局、区政府、新村、薛国大酒店、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奚仲中学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、永福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路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派出所、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四季春市场、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四里石、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鲁沪汽车城、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天衢商贸城、安侨公寓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、松花江路、枣矿集团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总医院、学院、八中东校、西曲柏、东曲柏、西石沟、长白山路、石沟营、复元三路、山家林火车站、山家林、山家林矿、后院山、加油站、上武穴、陶庄卫校、陶庄汽车站。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6复</w:t>
            </w:r>
          </w:p>
        </w:tc>
        <w:tc>
          <w:tcPr>
            <w:tcW w:w="8145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6复，枣庄西站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陶庄汽车站，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枣庄西站、汽车站、新华书店、沿河公园、临山公园、市团校、四季春市场、四里石、鲁沪汽车城、天衢商贸城、安桥公寓、舜天国际、太阳广场、国税局、龟山公园、司法局、颐嘉园、实验小学、袁寨山风景区、浦东路、民意路、车管所、长白山路、石沟营、复元三路、山家林火车站、山家林、山家林矿、后院山、加油站、上武穴、陶庄卫校、陶庄汽车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6西</w:t>
            </w:r>
          </w:p>
        </w:tc>
        <w:tc>
          <w:tcPr>
            <w:tcW w:w="8145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6西，枣庄西站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陶庄汽车站，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枣庄西站、汽车站、邮政局、区政府、新村、薛国大酒店、海河路、凤凰台、宏源大酒店、现代学校、世纪花园、三九药业、兴仁小区、八一轮胎厂、泰山路、活力湾、河北庄、吴庄、车祖广场、夏庄园艺场、夏庄西、夏庄东、马公村、二零三、大南庄、苗谷堆、种庄小学、二郎庙、大陶庄、刘楼、齐湖、陶庄西宿舍、陶庄镇政府、陶庄人社中心、陶庄汽车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101路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101路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环城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枣庄西站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中医院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高铁站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枣庄西站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沿途停靠站点为：枣庄西站、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汽车站、新华书店、沿河公园、临山公园、矿业集团门诊部、临山小区、奚仲广场、舜耕中学、高铁站北、高铁站、殷庄社区、枣庄中医院、中央花城、中央天街、南方植物园、瀚景名座、四季菁华、学府花园、炬山花苑、实验高中、来泉山庄、实验学校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龟山公园、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嘉汇大厦、市政务服务中心、市政大厦、机关事务管理局、会展中心、国税局、太阳广场、舜天国际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安桥公寓、天衢商贸城、鲁沪汽车城、光明花苑北区、兴仁中学、现代学校、宏源大酒店、区人民医院、奚仲中学、薛国大酒店、北批市场、炮团、枣庄西站。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102路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102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路（环城）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，沿途停靠站点为：枣庄西站、区中医院、区政府、新村、薛国大酒店、海河</w:t>
            </w: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路、凤凰台、宏源大酒店、区人民医院、奚仲中学、永福路派出所、黄河大桥、二十九中、八中、临山公园、矿业集团门诊部、临山小区、奚仲广场、舜耕中学、奚</w:t>
            </w: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仲花园、综合服务中心、中和嘉园、八中南校、世纪城东区、姚山市场、常庄镇政府、九都花苑、建材市场、薛国文化街、江南小区西门、国浩美都、邮政局、汽车</w:t>
            </w: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站、枣庄西站。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103路</w:t>
            </w:r>
          </w:p>
        </w:tc>
        <w:tc>
          <w:tcPr>
            <w:tcW w:w="8145" w:type="dxa"/>
          </w:tcPr>
          <w:p>
            <w:pP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103路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市妇幼保院西至枣庄西站，市妇幼保院西院、实验高中、四季菁华（秋实园）、南方植物园、中央天街、龙潭公园、锦泰花苑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B区、29中、黄河大桥、永福路派出所、奚仲中学、薛国大酒店、北批市场、炮团、枣庄西站。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104路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104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路：枣庄西站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枣庄港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：沿途停靠站点为：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枣庄西站、汽车站、邮政局、国浩美都、江南小区西门、薛国文化街、建材市场、首府花园、万洲浙商城、高晟工业园、六炉店小学、狄庄、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潘庄、枣庄港。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105路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105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路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枣庄西站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石榴园西门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沿途停靠站点为：枣庄西站、汽车站、邮政局、国浩美都、江南小区西门、永泰花园、开源花苑、世纪城西区、世纪城东区、麦穰店、何庄、杜塘、董庄、茶棚、马官庄、方正生态园、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东界沟、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北庄、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南仙公富硒山泉水、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北常、岩湖小学、岩湖、岩湖市场、石榴园西门。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106路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106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路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枣庄西站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学院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创业园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沿途停靠站点为：枣庄西站、汽车站、邮政局、金茂大厦、区委、枣矿四处、八中、怡园小区、黄河路、鲁沪汽车城、天衢商贸城、安侨公寓、松花江路、枣矿集团总医院、学院、创业园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107路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107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路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枣庄中医院（新城）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市立医院西院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沿途停靠站点为：枣庄中医院、中央花城、方正园、住建局、凤凰西区、会展中心、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市政务服务中心、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开元山庄、袁寨山风景区、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浦东路、东山华府、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市立医院西院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109路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109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路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高铁站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</w:rPr>
              <w:t>枣矿集团总医院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沿途停靠站点为：高铁站、高铁站北、舜耕中学、奚仲广场、临山小区、矿业集团门诊部、临山公园、市团校、四季春市场、四里石、鲁沪汽车城、天衢商贸城、安侨公寓、松花江路、枣矿集团总医院。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111路</w:t>
            </w:r>
          </w:p>
        </w:tc>
        <w:tc>
          <w:tcPr>
            <w:tcW w:w="8145" w:type="dxa"/>
          </w:tcPr>
          <w:p>
            <w:pP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111路，枣庄西站—金河。枣庄西站、汽车站、新华书店、燕山南路、永兴西路、龙覃巷、薛国大酒店、北批市场、炮团、东丁社区、张桥、付庄、远通纸业、宋庄、上于、薛庄、金河。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32</w:t>
            </w:r>
            <w:bookmarkStart w:id="0" w:name="_GoBack"/>
            <w:bookmarkEnd w:id="0"/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路，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至陶庄汽车站，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、君山商城、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交通医院、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檀西小区、枣庄东站、建材市场、南园立交桥、王沟、小屯、曾店、汤庄、南陈郝、甘霖、邹坞火车站、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群鑫金属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、邹坞、徐村、山家林、山家林矿、后院山、加油站、上武穴、陶庄卫校、陶庄汽车站。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70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75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汉仪中黑简"/>
                <w:color w:val="auto"/>
                <w:sz w:val="44"/>
                <w:szCs w:val="44"/>
              </w:rPr>
              <w:t>市郊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19路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19路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君山商城公交停回车场</w:t>
            </w: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蔡庄，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站点：君山商城公交停回车场、君山商城、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交通医院、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薛庄小区、老年大学、锦华翡翠城、恒昇国际、农机公司、青檀路、龙府园、黄庄卫生院、后陈湖、鲁南水城、规划站点、龙头西路口、华派生活广场、安侨国际西门、联通换乘中心、安侨国际南门、永安派出所、永安大桥、永安家园、永安、永东、永西、夏庄、蔡庄小学、蔡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16路</w:t>
            </w:r>
          </w:p>
        </w:tc>
        <w:tc>
          <w:tcPr>
            <w:tcW w:w="8145" w:type="dxa"/>
          </w:tcPr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16路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君尚商城至富山后，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君山商城、中央广场北（公交总站）、中央广场东（三角花园）、文化市场、市府名苑（济宁银行）、亚细亚、市立医院、人力资源市场、青檀路、龙府园、世纪玉峰、光明路、广播电视台、黄庄小学、奥华服饰、东海路、仁和医院、黄山路、永安派出所、永安大桥、永安家园、永安、永安乡政府、小李庄、刘屯、天东、天西、聂庄小学、聂庄、富山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17路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17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路，君山商城至付刘跃，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站点：商城、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中央广场北（公交总站）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中央广场东（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三角花园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、文化市场、市府名苑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（济宁银行）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、亚细亚、立交桥、建设路小学、东郊小区、十六中、客运中心、龙润嘉园、东各塔埠村、加油站、康力医疗、碌桥、付湾公寓、西王庄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镇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政府、西王庄中学、天泓液压公司、西王庄西、西王庄、赵庄、东王庄社区、东王庄、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东王庄新村、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东王庄村委、中泰化工园、冯刘跃西、冯刘跃南、冯刘跃东、付刘跃。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13路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路，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至朱子埠矿，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、君山商城、中医院、邮政局、惠工小区、矿务局医院、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枣庄东站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、和家园、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十八中加油站、齐村路口、山运小区、齐村商贸城、齐村外环、齐村居委会、体育学院、西围子桥头、西围子路口、天宝家园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、西围子、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朱子埠市场、联鑫家苑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、朱子埠矿。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18路</w:t>
            </w:r>
          </w:p>
        </w:tc>
        <w:tc>
          <w:tcPr>
            <w:tcW w:w="8145" w:type="dxa"/>
          </w:tcPr>
          <w:p>
            <w:pPr>
              <w:rPr>
                <w:vertAlign w:val="baseline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路，君山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商城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至君山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商城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（环线），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站点：君山商城、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  <w:lang w:eastAsia="zh-CN"/>
              </w:rPr>
              <w:t>中央广场、利民、香港街、东井宿舍、蓝天驾校、北外环路口、侯宅子小学、孟庄开发区、孟庄中学、孟庄、孟庄供电站、朱楼、大郭庄小学、大郭庄、大冯庄、冯庄、东前良南、东前良中、东前良、西前良、中良村、中良小学、甘泉寺、凤凰岭、张庄、甘泉养老康复中心、大刘庄、水上公园、渴口中学、渴口派出所、田庄新村、田庄、辛庄小区、矿务局医院、惠工小区、邮政局、中医院、君山商城、中央广场、商城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eastAsia="zh-CN"/>
              </w:rPr>
              <w:t>枣滕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枣滕</w:t>
            </w:r>
          </w:p>
        </w:tc>
        <w:tc>
          <w:tcPr>
            <w:tcW w:w="814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枣滕，枣庄客运中心至滕州长途汽车站，</w:t>
            </w:r>
            <w:r>
              <w:rPr>
                <w:rFonts w:hint="eastAsia"/>
                <w:sz w:val="18"/>
                <w:szCs w:val="18"/>
              </w:rPr>
              <w:t>停靠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站点：枣庄客运中心、苹果花园、经济学校、利民市场、三角花园、香港街、四十六中、渴口中学、盛北换乘站、建国、乔屯、马洼、张岭、陈郝、陈郝加油站、尚庄、下山口、芦山口、西集河南、西集镇政府、枣庄十一中、西集东庄、西集加油站、朱屯、计河、侯庄、小计河、南宿、东薛河、西薛河、南台、许坡（张坡）、杨坡、东王庄、羊庄卫生院、羊庄工商所、羊庄镇政府、羊庄换乘中心、落凤山、桥口、木石公交换乘中心、墨子广场、俭庄、农村公路养护中心、河汇、西古石、新营、前仓沟、仓沟眼科医院（南沙河卫生院）、后仓沟、看守所、后小庄、中通驾校、信诚交通、南池、北池、王开医院、交警大队、双庙、善南办事处、秦庄、交通运输局、荆河公园、人民医院、育才中学、星尚城、滕州长途汽车站。</w:t>
            </w:r>
          </w:p>
        </w:tc>
      </w:tr>
    </w:tbl>
    <w:p/>
    <w:sectPr>
      <w:footerReference r:id="rId3" w:type="default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154D5"/>
    <w:rsid w:val="043F198E"/>
    <w:rsid w:val="08E709C6"/>
    <w:rsid w:val="09104325"/>
    <w:rsid w:val="0B081B74"/>
    <w:rsid w:val="0CBD3B79"/>
    <w:rsid w:val="0D0154D5"/>
    <w:rsid w:val="112C3E23"/>
    <w:rsid w:val="11F046B9"/>
    <w:rsid w:val="16890143"/>
    <w:rsid w:val="16DC7150"/>
    <w:rsid w:val="17422C50"/>
    <w:rsid w:val="23613D29"/>
    <w:rsid w:val="25FB3E58"/>
    <w:rsid w:val="3DCC4236"/>
    <w:rsid w:val="3DD07934"/>
    <w:rsid w:val="42C93B8C"/>
    <w:rsid w:val="46502CEC"/>
    <w:rsid w:val="51130341"/>
    <w:rsid w:val="51557EB3"/>
    <w:rsid w:val="534F2597"/>
    <w:rsid w:val="541D0A0E"/>
    <w:rsid w:val="58977E0E"/>
    <w:rsid w:val="58C537E7"/>
    <w:rsid w:val="5CAF5321"/>
    <w:rsid w:val="60716F82"/>
    <w:rsid w:val="6AC23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2017-03-23T08:47:00Z</dcterms:created>
  <dc:creator>Administrator</dc:creator>
  <cp:lastModifiedBy>金博2017</cp:lastModifiedBy>
  <dcterms:modified xsi:type="dcterms:W3CDTF">2017-05-27T01:39:00Z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